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8BB" w:rsidRDefault="004D38BB">
      <w:r>
        <w:t>Tervitus</w:t>
      </w:r>
    </w:p>
    <w:p w:rsidR="004D38BB" w:rsidRDefault="004D38BB">
      <w:r>
        <w:t>Helir-Valdor Seeder, Viljandi linnapea 1992-1993, Viljandi linnavolikogu esimees alates 2017</w:t>
      </w:r>
    </w:p>
    <w:p w:rsidR="004D38BB" w:rsidRDefault="004D38BB"/>
    <w:p w:rsidR="00DE214A" w:rsidRDefault="00384F2F">
      <w:r>
        <w:t>Eesti Vabariik on 103 aastane ja sellel aastal</w:t>
      </w:r>
      <w:r w:rsidR="00DE214A">
        <w:t xml:space="preserve"> me tähistame</w:t>
      </w:r>
      <w:r>
        <w:t xml:space="preserve"> iseseisvuse taastamise kolmekümnendat aastapäeva.</w:t>
      </w:r>
      <w:r w:rsidR="00DE214A">
        <w:t xml:space="preserve"> Nii pikka iseseisvuse perioodi pole eestlaste riikluses varem olnud </w:t>
      </w:r>
      <w:r w:rsidR="00D71D24">
        <w:t xml:space="preserve">aga </w:t>
      </w:r>
      <w:r w:rsidR="00DE214A">
        <w:t xml:space="preserve">103-st aastast poole oleme olnud </w:t>
      </w:r>
      <w:proofErr w:type="spellStart"/>
      <w:r w:rsidR="00DE214A">
        <w:t>võõrvõimude</w:t>
      </w:r>
      <w:proofErr w:type="spellEnd"/>
      <w:r w:rsidR="00DE214A">
        <w:t xml:space="preserve"> poolt okupeeritud. Seega on meil omariikluse kogemus väga lühike.</w:t>
      </w:r>
    </w:p>
    <w:p w:rsidR="00EF3CEE" w:rsidRDefault="00384F2F">
      <w:r>
        <w:t xml:space="preserve">Eestimaa omavalitsused on tunduvalt vanemad, näiteks minu kodulinn Viljandi sai iseseisva linna õigused 738 aastat tagasi. </w:t>
      </w:r>
      <w:r w:rsidR="00D71D24">
        <w:t xml:space="preserve">Vaatamata sellele, et </w:t>
      </w:r>
      <w:r w:rsidR="00DE214A">
        <w:t xml:space="preserve">meie linnad, vallad ja maakonnad </w:t>
      </w:r>
      <w:r w:rsidR="00394970">
        <w:t xml:space="preserve">on </w:t>
      </w:r>
      <w:r w:rsidR="00D71D24">
        <w:t xml:space="preserve">ka </w:t>
      </w:r>
      <w:r w:rsidR="00394970">
        <w:t>enamuse ajast tegutsenud võõraste riikide koosseisus</w:t>
      </w:r>
      <w:r w:rsidR="00D71D24">
        <w:t xml:space="preserve"> ja  võõraste juhtimisel</w:t>
      </w:r>
      <w:r w:rsidR="00EF3CEE">
        <w:t xml:space="preserve"> aga siiski ajuti ka eestlaste osalusel, on</w:t>
      </w:r>
      <w:r w:rsidR="00D71D24">
        <w:t xml:space="preserve"> </w:t>
      </w:r>
      <w:r w:rsidR="00394970">
        <w:t xml:space="preserve">aastasadadega salvestunud </w:t>
      </w:r>
      <w:r w:rsidR="00D71D24">
        <w:t xml:space="preserve">arvestatav </w:t>
      </w:r>
      <w:r w:rsidR="00394970">
        <w:t>kogemus</w:t>
      </w:r>
      <w:r w:rsidR="00D71D24">
        <w:t xml:space="preserve"> (avaliku)võimu teostamisel ja kohaliku elu korraldamisel.</w:t>
      </w:r>
      <w:r w:rsidR="00EF3CEE">
        <w:t xml:space="preserve"> Omavalitsusi on korduvalt reformitud, m</w:t>
      </w:r>
      <w:r w:rsidR="00D71D24">
        <w:t>uutunud on piirid</w:t>
      </w:r>
      <w:r w:rsidR="00EF3CEE">
        <w:t xml:space="preserve"> ja </w:t>
      </w:r>
      <w:r w:rsidR="00D71D24">
        <w:t xml:space="preserve">ülesanded </w:t>
      </w:r>
      <w:r w:rsidR="00EF3CEE">
        <w:t>ning</w:t>
      </w:r>
      <w:r w:rsidR="00D71D24">
        <w:t xml:space="preserve"> võimu teostamise sisu</w:t>
      </w:r>
      <w:r w:rsidR="00EF3CEE">
        <w:t>.</w:t>
      </w:r>
      <w:r w:rsidR="008B735F">
        <w:t xml:space="preserve"> Aga omavalitsus on olnud ja jäänud inimesele kõige lähedasemaks</w:t>
      </w:r>
      <w:r w:rsidR="005F3D92">
        <w:t xml:space="preserve"> elukorraldusüksuseks</w:t>
      </w:r>
      <w:r w:rsidR="008B735F">
        <w:t xml:space="preserve"> </w:t>
      </w:r>
      <w:r w:rsidR="005F3D92">
        <w:t>ning sillaks kodaniku ja riigivõimu vahel.</w:t>
      </w:r>
    </w:p>
    <w:p w:rsidR="005F3D92" w:rsidRDefault="00EF3CEE">
      <w:r>
        <w:t>Eesti riigile keerulistel aegadel on paljuski just kohalikud omavalitsused olnud riikluse kandjad ja kohalike elanike</w:t>
      </w:r>
      <w:r w:rsidR="008B735F">
        <w:t xml:space="preserve"> igapäevaelu korraldajad ning turvalisuse </w:t>
      </w:r>
      <w:proofErr w:type="spellStart"/>
      <w:r w:rsidR="008B735F">
        <w:t>tagajad</w:t>
      </w:r>
      <w:proofErr w:type="spellEnd"/>
      <w:r w:rsidR="008B735F">
        <w:t xml:space="preserve">. </w:t>
      </w:r>
      <w:r>
        <w:t>Nii oli</w:t>
      </w:r>
      <w:r w:rsidR="008B735F">
        <w:t xml:space="preserve"> see ka iseseisvuse taastamise ja suurte ühiskondlike muudatuste ajal kui kohalikud omavalitsused olid peamised reformide elluviijad</w:t>
      </w:r>
      <w:r w:rsidR="0052644E">
        <w:t>. N</w:t>
      </w:r>
      <w:r w:rsidR="008B735F">
        <w:t>ii on see olnud ka koroonakriisi</w:t>
      </w:r>
      <w:r w:rsidR="005F3D92">
        <w:t xml:space="preserve"> ajal ja eriolukorras inimeste probleemide lahendamisel. </w:t>
      </w:r>
    </w:p>
    <w:p w:rsidR="00BA0327" w:rsidRDefault="005F3D92">
      <w:r>
        <w:t xml:space="preserve">Kohalikes omavalitsustes tegutsemine annab </w:t>
      </w:r>
      <w:r w:rsidR="00BA0327">
        <w:t xml:space="preserve">ka </w:t>
      </w:r>
      <w:r>
        <w:t>väga mitmekülgse kogemuse ja laia ettevalmistuse inimestele, kes soovivad riigi tasemel poliitikat teostada.</w:t>
      </w:r>
      <w:r w:rsidR="00BA0327">
        <w:t xml:space="preserve"> Iga poliitiku kogemuste pagasit rikastab ja silmaringi laiendab ning ministri</w:t>
      </w:r>
      <w:r w:rsidR="008B735F">
        <w:t xml:space="preserve"> </w:t>
      </w:r>
      <w:r w:rsidR="00BA0327">
        <w:t xml:space="preserve">portfelli muudab tõsiseltvõetavamaks, kui tal on õnnestunud pidada mõnda omavalitsusametit. </w:t>
      </w:r>
    </w:p>
    <w:p w:rsidR="00977769" w:rsidRDefault="00BA0327">
      <w:r>
        <w:t>Omavalitsuspoliitika on oluline ja põnev maailm, milles ka minul on õnnestunud osaleda.</w:t>
      </w:r>
      <w:r w:rsidR="0052644E">
        <w:t xml:space="preserve"> 10. juunil 1991. aastal </w:t>
      </w:r>
      <w:r w:rsidR="00195D0D">
        <w:t>asusin tööle Viljandi Linnavalitsuse majandusnõunikuna ja minust sai linnavalitsuse liige (sel aja veel Viljandi Linna Rahvasaadikute Nõukogu Täitevkomitee)</w:t>
      </w:r>
      <w:r w:rsidR="00977769">
        <w:t>. M</w:t>
      </w:r>
      <w:r w:rsidR="00195D0D">
        <w:t xml:space="preserve">ul </w:t>
      </w:r>
      <w:r w:rsidR="00977769">
        <w:t>on olnud</w:t>
      </w:r>
      <w:r w:rsidR="00195D0D">
        <w:t xml:space="preserve"> võimalus osaleda ühe omavalitsuse ülesehituses – alates omavalitsusliku staatuse saamisest ja linna esimese iseseisva eelarve koostamisest </w:t>
      </w:r>
      <w:r w:rsidR="00E3486F">
        <w:t>kuni eluruumide ja ettevõtete erastamiseni</w:t>
      </w:r>
      <w:r w:rsidR="0052644E">
        <w:t xml:space="preserve">. </w:t>
      </w:r>
      <w:r w:rsidR="00E3486F">
        <w:t>Kõik need kolmkümmend aastat olen ühel või teisel moel olnud seotud omavalitsuspoliitikaga ja täna olen Viljandi linnavolikogu esimees. See on olnud</w:t>
      </w:r>
      <w:r w:rsidR="00977769">
        <w:t xml:space="preserve"> käänuline teekond ja huvitavate sündmuste aegrida, mille jooksul on üks omavalitsus kvalitatiivselt muutunud. </w:t>
      </w:r>
      <w:r w:rsidR="00343772">
        <w:t>Ikka paremuse suunas.</w:t>
      </w:r>
      <w:r w:rsidR="00977769">
        <w:t xml:space="preserve"> </w:t>
      </w:r>
      <w:r w:rsidR="00E3486F">
        <w:t xml:space="preserve"> </w:t>
      </w:r>
    </w:p>
    <w:p w:rsidR="00BD6193" w:rsidRDefault="00977769" w:rsidP="004D38BB">
      <w:pPr>
        <w:spacing w:line="276" w:lineRule="auto"/>
      </w:pPr>
      <w:r>
        <w:t xml:space="preserve">Eesti riigi iseseisvuse taastamise kolmekümnendal aastal </w:t>
      </w:r>
      <w:r w:rsidR="00243E61">
        <w:t>võime väita</w:t>
      </w:r>
      <w:r>
        <w:t xml:space="preserve">, et Eesti riik on Eestimaa omavalitsuste nägu. See nägu on väga eripalgeline </w:t>
      </w:r>
      <w:r w:rsidR="00343772">
        <w:t xml:space="preserve">ja </w:t>
      </w:r>
      <w:r>
        <w:t xml:space="preserve">mosaiik </w:t>
      </w:r>
      <w:r w:rsidR="00343772">
        <w:t xml:space="preserve">on </w:t>
      </w:r>
      <w:r>
        <w:t xml:space="preserve">väga </w:t>
      </w:r>
      <w:r w:rsidR="00343772">
        <w:t>värviderohke</w:t>
      </w:r>
      <w:r>
        <w:t xml:space="preserve">. </w:t>
      </w:r>
      <w:r w:rsidR="00343772">
        <w:t>Aga see ongi üks osa meie ühisest rikkusest ja kultuurilisest mitmekesisusest, sest ka omavalitsus ja poliitika on osa kultuurist. Käesolev kogumik annab põgusa ülevaate Eesti omavalitsusmõtetest aastal 2021</w:t>
      </w:r>
      <w:r w:rsidR="00243E61">
        <w:t xml:space="preserve">, millesse kõigil meil on võimalik tulevikus ka isiklikult panustada oma koduvalla või kodulinna elu </w:t>
      </w:r>
      <w:bookmarkStart w:id="0" w:name="_GoBack"/>
      <w:bookmarkEnd w:id="0"/>
      <w:r w:rsidR="00243E61">
        <w:t xml:space="preserve">edendamise kaudu. </w:t>
      </w:r>
      <w:r w:rsidR="00343772">
        <w:t xml:space="preserve"> </w:t>
      </w:r>
      <w:r w:rsidR="00243E61">
        <w:t xml:space="preserve">Rõõm on tõdeda, et saame Eestis Omavalitsuspäeva tähistada riikliku tähtpäevana. See on meie </w:t>
      </w:r>
      <w:r w:rsidR="00522210">
        <w:t>„</w:t>
      </w:r>
      <w:r w:rsidR="00243E61">
        <w:t>oma valitsemise päev</w:t>
      </w:r>
      <w:r w:rsidR="00522210">
        <w:t>“</w:t>
      </w:r>
      <w:r w:rsidR="00243E61">
        <w:t xml:space="preserve"> ja nagu tervituse alguses kirjutasin on eestlastel seda oma valitsemise aega väga napilt olnud. </w:t>
      </w:r>
      <w:r w:rsidR="00522210">
        <w:t>Mäletame siis ajalugu ja väärtustame Eestimaa omavalitsusi!</w:t>
      </w:r>
      <w:r>
        <w:t xml:space="preserve"> </w:t>
      </w:r>
      <w:r w:rsidR="00E3486F">
        <w:t xml:space="preserve"> </w:t>
      </w:r>
      <w:r w:rsidR="00BA0327">
        <w:t xml:space="preserve">  </w:t>
      </w:r>
      <w:r w:rsidR="00EF3CEE">
        <w:t xml:space="preserve"> </w:t>
      </w:r>
      <w:r w:rsidR="00D71D24">
        <w:t xml:space="preserve"> </w:t>
      </w:r>
    </w:p>
    <w:sectPr w:rsidR="00BD6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2F"/>
    <w:rsid w:val="00195D0D"/>
    <w:rsid w:val="00243E61"/>
    <w:rsid w:val="00343772"/>
    <w:rsid w:val="00384F2F"/>
    <w:rsid w:val="00394970"/>
    <w:rsid w:val="004D38BB"/>
    <w:rsid w:val="00522210"/>
    <w:rsid w:val="0052644E"/>
    <w:rsid w:val="0056052A"/>
    <w:rsid w:val="005F3D92"/>
    <w:rsid w:val="008B735F"/>
    <w:rsid w:val="00977769"/>
    <w:rsid w:val="00AA2C8D"/>
    <w:rsid w:val="00BA0327"/>
    <w:rsid w:val="00BD6193"/>
    <w:rsid w:val="00D71D24"/>
    <w:rsid w:val="00DE214A"/>
    <w:rsid w:val="00E3486F"/>
    <w:rsid w:val="00E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A4F4"/>
  <w15:chartTrackingRefBased/>
  <w15:docId w15:val="{958DBCC6-C3B7-433D-9E20-108A1E8E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Riigikogu Kantselei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Helir-Valdor Seeder</dc:creator>
  <cp:keywords/>
  <dc:description/>
  <cp:lastModifiedBy>Helir-Valdor Seeder</cp:lastModifiedBy>
  <cp:revision>2</cp:revision>
  <dcterms:created xsi:type="dcterms:W3CDTF">2021-06-27T15:02:00Z</dcterms:created>
  <dcterms:modified xsi:type="dcterms:W3CDTF">2021-06-27T15:02:00Z</dcterms:modified>
</cp:coreProperties>
</file>